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  <w:bookmarkStart w:id="0" w:name="_GoBack"/>
      <w:bookmarkEnd w:id="0"/>
      <w:r w:rsidRPr="00F53AE2">
        <w:rPr>
          <w:rFonts w:asciiTheme="minorEastAsia" w:eastAsiaTheme="minorEastAsia" w:hAnsiTheme="minorEastAsia" w:cs="Times New Roman" w:hint="eastAsia"/>
          <w:szCs w:val="24"/>
        </w:rPr>
        <w:t>様式第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１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号</w:t>
      </w:r>
      <w:r w:rsidRPr="00F53AE2">
        <w:rPr>
          <w:rFonts w:asciiTheme="minorEastAsia" w:eastAsiaTheme="minorEastAsia" w:hAnsiTheme="minorEastAsia" w:cs="Times New Roman"/>
          <w:szCs w:val="24"/>
        </w:rPr>
        <w:t>(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第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３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条関係</w:t>
      </w:r>
      <w:r w:rsidRPr="00F53AE2">
        <w:rPr>
          <w:rFonts w:asciiTheme="minorEastAsia" w:eastAsiaTheme="minorEastAsia" w:hAnsiTheme="minorEastAsia" w:cs="Times New Roman"/>
          <w:szCs w:val="24"/>
        </w:rPr>
        <w:t>)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年　　月　　日　　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館長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　あて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EB4A36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団体名　　　　　　　　　　　　　　　　　　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8C6508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>申込</w:t>
      </w:r>
      <w:r w:rsidR="00EB4A36" w:rsidRPr="00F53AE2">
        <w:rPr>
          <w:rFonts w:asciiTheme="minorEastAsia" w:eastAsiaTheme="minorEastAsia" w:hAnsiTheme="minorEastAsia" w:cs="Times New Roman" w:hint="eastAsia"/>
          <w:szCs w:val="24"/>
        </w:rPr>
        <w:t xml:space="preserve">者住所　　　　　　　　　　　　　　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ind w:right="23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氏名　　　　　　　　　　　　　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電話　　　　　　　　　　　　　　</w:t>
      </w:r>
    </w:p>
    <w:p w:rsidR="001D6FE9" w:rsidRPr="00F53AE2" w:rsidRDefault="001D6FE9" w:rsidP="001D6FE9">
      <w:pPr>
        <w:wordWrap w:val="0"/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携帯　　　　　　　　　　　　　　</w:t>
      </w:r>
    </w:p>
    <w:p w:rsidR="00EB4A36" w:rsidRPr="00F53AE2" w:rsidRDefault="006E1DC3" w:rsidP="006E1DC3">
      <w:pPr>
        <w:wordWrap w:val="0"/>
        <w:overflowPunct w:val="0"/>
        <w:autoSpaceDE w:val="0"/>
        <w:autoSpaceDN w:val="0"/>
        <w:ind w:left="5040" w:firstLineChars="150" w:firstLine="346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 w:val="21"/>
          <w:szCs w:val="24"/>
        </w:rPr>
        <w:t>メールアドレス</w:t>
      </w:r>
    </w:p>
    <w:p w:rsidR="006E1DC3" w:rsidRPr="00F53AE2" w:rsidRDefault="006E1DC3" w:rsidP="006E1DC3">
      <w:pPr>
        <w:wordWrap w:val="0"/>
        <w:overflowPunct w:val="0"/>
        <w:autoSpaceDE w:val="0"/>
        <w:autoSpaceDN w:val="0"/>
        <w:ind w:left="5040" w:firstLineChars="150" w:firstLine="391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8C6508" w:rsidP="00EB4A36">
      <w:pPr>
        <w:wordWrap w:val="0"/>
        <w:overflowPunct w:val="0"/>
        <w:autoSpaceDE w:val="0"/>
        <w:autoSpaceDN w:val="0"/>
        <w:jc w:val="center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pacing w:val="52"/>
          <w:szCs w:val="24"/>
        </w:rPr>
        <w:t>使用申込</w:t>
      </w:r>
      <w:r w:rsidR="00EB4A36" w:rsidRPr="00F53AE2">
        <w:rPr>
          <w:rFonts w:asciiTheme="minorEastAsia" w:eastAsiaTheme="minorEastAsia" w:hAnsiTheme="minorEastAsia" w:cs="Times New Roman" w:hint="eastAsia"/>
          <w:szCs w:val="24"/>
        </w:rPr>
        <w:t>書</w:t>
      </w: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</w:p>
    <w:p w:rsidR="00EB4A36" w:rsidRPr="00F53AE2" w:rsidRDefault="00EB4A36" w:rsidP="00EB4A36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Cs w:val="24"/>
        </w:rPr>
      </w:pPr>
      <w:r w:rsidRPr="00F53AE2">
        <w:rPr>
          <w:rFonts w:asciiTheme="minorEastAsia" w:eastAsiaTheme="minorEastAsia" w:hAnsiTheme="minorEastAsia" w:cs="Times New Roman" w:hint="eastAsia"/>
          <w:szCs w:val="24"/>
        </w:rPr>
        <w:t xml:space="preserve">　黒部市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生涯学習文化スクエア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条例第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７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条の規定により次のとおり黒部市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生涯学習文化スクエア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の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使用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を</w:t>
      </w:r>
      <w:r w:rsidR="008C6508" w:rsidRPr="00F53AE2">
        <w:rPr>
          <w:rFonts w:asciiTheme="minorEastAsia" w:eastAsiaTheme="minorEastAsia" w:hAnsiTheme="minorEastAsia" w:cs="Times New Roman" w:hint="eastAsia"/>
          <w:szCs w:val="24"/>
        </w:rPr>
        <w:t>申込</w:t>
      </w:r>
      <w:r w:rsidR="00DE41A3" w:rsidRPr="00F53AE2">
        <w:rPr>
          <w:rFonts w:asciiTheme="minorEastAsia" w:eastAsiaTheme="minorEastAsia" w:hAnsiTheme="minorEastAsia" w:cs="Times New Roman" w:hint="eastAsia"/>
          <w:szCs w:val="24"/>
        </w:rPr>
        <w:t>み</w:t>
      </w:r>
      <w:r w:rsidRPr="00F53AE2">
        <w:rPr>
          <w:rFonts w:asciiTheme="minorEastAsia" w:eastAsiaTheme="minorEastAsia" w:hAnsiTheme="minorEastAsia" w:cs="Times New Roman" w:hint="eastAsia"/>
          <w:szCs w:val="24"/>
        </w:rPr>
        <w:t>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2043"/>
        <w:gridCol w:w="323"/>
        <w:gridCol w:w="454"/>
        <w:gridCol w:w="240"/>
        <w:gridCol w:w="1583"/>
        <w:gridCol w:w="177"/>
        <w:gridCol w:w="434"/>
        <w:gridCol w:w="1209"/>
        <w:gridCol w:w="1300"/>
      </w:tblGrid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8C6508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</w:t>
            </w:r>
            <w:r w:rsidR="00EB4A36"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目的</w:t>
            </w:r>
          </w:p>
        </w:tc>
        <w:tc>
          <w:tcPr>
            <w:tcW w:w="7763" w:type="dxa"/>
            <w:gridSpan w:val="9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6E1DC3" w:rsidRPr="00F53AE2" w:rsidRDefault="006E1DC3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使用内容</w:t>
            </w:r>
          </w:p>
        </w:tc>
        <w:tc>
          <w:tcPr>
            <w:tcW w:w="7763" w:type="dxa"/>
            <w:gridSpan w:val="9"/>
            <w:vAlign w:val="center"/>
          </w:tcPr>
          <w:p w:rsidR="006E1DC3" w:rsidRPr="00F53AE2" w:rsidRDefault="006E1DC3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8C6508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</w:t>
            </w:r>
            <w:r w:rsidR="00EB4A36"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日時</w:t>
            </w:r>
          </w:p>
        </w:tc>
        <w:tc>
          <w:tcPr>
            <w:tcW w:w="2043" w:type="dxa"/>
            <w:tcBorders>
              <w:right w:val="nil"/>
            </w:tcBorders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ind w:right="-57"/>
              <w:textAlignment w:val="center"/>
              <w:rPr>
                <w:rFonts w:asciiTheme="minorEastAsia" w:eastAsiaTheme="minorEastAsia" w:hAnsiTheme="minorEastAsia" w:cs="Times New Roman"/>
                <w:spacing w:val="-8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月　日</w:t>
            </w:r>
            <w:r w:rsidRPr="00F53AE2">
              <w:rPr>
                <w:rFonts w:asciiTheme="minorEastAsia" w:eastAsiaTheme="minorEastAsia" w:hAnsiTheme="minorEastAsia" w:cs="Times New Roman"/>
                <w:spacing w:val="-8"/>
                <w:szCs w:val="24"/>
              </w:rPr>
              <w:t>(</w:t>
            </w: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</w:t>
            </w:r>
            <w:r w:rsidRPr="00F53AE2">
              <w:rPr>
                <w:rFonts w:asciiTheme="minorEastAsia" w:eastAsiaTheme="minorEastAsia" w:hAnsiTheme="minorEastAsia" w:cs="Times New Roman"/>
                <w:spacing w:val="-8"/>
                <w:szCs w:val="24"/>
              </w:rPr>
              <w:t>)</w:t>
            </w: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>午</w:t>
            </w: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36" w:right="-57" w:hangingChars="36" w:hanging="94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前</w:t>
            </w:r>
          </w:p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36" w:right="-57" w:hangingChars="36" w:hanging="94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後</w:t>
            </w:r>
          </w:p>
        </w:tc>
        <w:tc>
          <w:tcPr>
            <w:tcW w:w="2454" w:type="dxa"/>
            <w:gridSpan w:val="4"/>
            <w:tcBorders>
              <w:left w:val="nil"/>
              <w:right w:val="nil"/>
            </w:tcBorders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ind w:right="-57"/>
              <w:textAlignment w:val="center"/>
              <w:rPr>
                <w:rFonts w:asciiTheme="minorEastAsia" w:eastAsiaTheme="minorEastAsia" w:hAnsiTheme="minorEastAsia" w:cs="Times New Roman"/>
                <w:spacing w:val="-8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時　　分から　午</w:t>
            </w: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前</w:t>
            </w:r>
          </w:p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後</w:t>
            </w:r>
          </w:p>
        </w:tc>
        <w:tc>
          <w:tcPr>
            <w:tcW w:w="2509" w:type="dxa"/>
            <w:gridSpan w:val="2"/>
            <w:tcBorders>
              <w:left w:val="nil"/>
            </w:tcBorders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pacing w:val="-8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-8"/>
                <w:szCs w:val="24"/>
              </w:rPr>
              <w:t xml:space="preserve">　　時　　分まで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参集人員</w:t>
            </w:r>
          </w:p>
        </w:tc>
        <w:tc>
          <w:tcPr>
            <w:tcW w:w="7763" w:type="dxa"/>
            <w:gridSpan w:val="9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使用室名</w:t>
            </w:r>
          </w:p>
        </w:tc>
        <w:tc>
          <w:tcPr>
            <w:tcW w:w="2820" w:type="dxa"/>
            <w:gridSpan w:val="3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  <w:tc>
          <w:tcPr>
            <w:tcW w:w="1823" w:type="dxa"/>
            <w:gridSpan w:val="2"/>
            <w:vAlign w:val="center"/>
          </w:tcPr>
          <w:p w:rsidR="008C6508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26"/>
                <w:szCs w:val="24"/>
              </w:rPr>
              <w:t>火気器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物</w:t>
            </w:r>
          </w:p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責任者氏名</w:t>
            </w:r>
          </w:p>
        </w:tc>
        <w:tc>
          <w:tcPr>
            <w:tcW w:w="312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1D6FE9" w:rsidRPr="00F53AE2" w:rsidRDefault="001D6FE9" w:rsidP="001D6FE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音響機器・</w:t>
            </w:r>
          </w:p>
          <w:p w:rsidR="00EB4A36" w:rsidRPr="00F53AE2" w:rsidRDefault="001D6FE9" w:rsidP="001D6FE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備品等</w:t>
            </w:r>
          </w:p>
        </w:tc>
        <w:tc>
          <w:tcPr>
            <w:tcW w:w="2820" w:type="dxa"/>
            <w:gridSpan w:val="3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  <w:tc>
          <w:tcPr>
            <w:tcW w:w="1823" w:type="dxa"/>
            <w:gridSpan w:val="2"/>
            <w:vAlign w:val="center"/>
          </w:tcPr>
          <w:p w:rsidR="00EB4A36" w:rsidRPr="00F53AE2" w:rsidRDefault="001D6FE9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持込備品</w:t>
            </w:r>
          </w:p>
        </w:tc>
        <w:tc>
          <w:tcPr>
            <w:tcW w:w="312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減免を受けようとする理由</w:t>
            </w:r>
          </w:p>
        </w:tc>
        <w:tc>
          <w:tcPr>
            <w:tcW w:w="7763" w:type="dxa"/>
            <w:gridSpan w:val="9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</w:p>
        </w:tc>
      </w:tr>
      <w:tr w:rsidR="00F53AE2" w:rsidRPr="00F53AE2" w:rsidTr="00F37F98">
        <w:trPr>
          <w:trHeight w:hRule="exact" w:val="624"/>
        </w:trPr>
        <w:tc>
          <w:tcPr>
            <w:tcW w:w="9620" w:type="dxa"/>
            <w:gridSpan w:val="10"/>
            <w:tcBorders>
              <w:left w:val="nil"/>
              <w:right w:val="nil"/>
            </w:tcBorders>
            <w:vAlign w:val="bottom"/>
          </w:tcPr>
          <w:p w:rsidR="00EB4A36" w:rsidRPr="00F53AE2" w:rsidRDefault="00EB4A36" w:rsidP="00F37F9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※ここから下は記入しないでください。</w:t>
            </w:r>
          </w:p>
        </w:tc>
      </w:tr>
      <w:tr w:rsidR="00F53AE2" w:rsidRPr="00F53AE2" w:rsidTr="008C6508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8C6508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</w:t>
            </w:r>
            <w:r w:rsidR="00EB4A36"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承認</w:t>
            </w:r>
          </w:p>
        </w:tc>
        <w:tc>
          <w:tcPr>
            <w:tcW w:w="306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承認　　　　　不承認</w:t>
            </w:r>
          </w:p>
        </w:tc>
        <w:tc>
          <w:tcPr>
            <w:tcW w:w="1583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送付年月日</w:t>
            </w:r>
          </w:p>
        </w:tc>
        <w:tc>
          <w:tcPr>
            <w:tcW w:w="3120" w:type="dxa"/>
            <w:gridSpan w:val="4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年　　月　　日　</w:t>
            </w:r>
          </w:p>
        </w:tc>
      </w:tr>
      <w:tr w:rsidR="00F53AE2" w:rsidRPr="00F53AE2" w:rsidTr="00DE41A3">
        <w:trPr>
          <w:trHeight w:hRule="exact" w:val="624"/>
        </w:trPr>
        <w:tc>
          <w:tcPr>
            <w:tcW w:w="1857" w:type="dxa"/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pacing w:val="26"/>
                <w:szCs w:val="24"/>
              </w:rPr>
              <w:t>承認番号及</w:t>
            </w: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び年月日</w:t>
            </w:r>
          </w:p>
        </w:tc>
        <w:tc>
          <w:tcPr>
            <w:tcW w:w="3060" w:type="dxa"/>
            <w:gridSpan w:val="4"/>
            <w:vAlign w:val="center"/>
          </w:tcPr>
          <w:p w:rsidR="00EB4A36" w:rsidRPr="00F53AE2" w:rsidRDefault="00EB4A36" w:rsidP="008C650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年　　月　　日</w:t>
            </w:r>
          </w:p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第　　　　　号</w:t>
            </w:r>
          </w:p>
        </w:tc>
        <w:tc>
          <w:tcPr>
            <w:tcW w:w="1583" w:type="dxa"/>
            <w:vAlign w:val="center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使用料</w:t>
            </w:r>
          </w:p>
        </w:tc>
        <w:tc>
          <w:tcPr>
            <w:tcW w:w="1820" w:type="dxa"/>
            <w:gridSpan w:val="3"/>
          </w:tcPr>
          <w:p w:rsidR="00EB4A36" w:rsidRPr="00F53AE2" w:rsidRDefault="00EB4A36" w:rsidP="00EB4A36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円</w:t>
            </w:r>
          </w:p>
        </w:tc>
        <w:tc>
          <w:tcPr>
            <w:tcW w:w="1300" w:type="dxa"/>
            <w:vAlign w:val="center"/>
          </w:tcPr>
          <w:p w:rsidR="00EB4A36" w:rsidRPr="00F53AE2" w:rsidRDefault="00EB4A36" w:rsidP="00DE41A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F53AE2">
              <w:rPr>
                <w:rFonts w:asciiTheme="minorEastAsia" w:eastAsiaTheme="minorEastAsia" w:hAnsiTheme="minorEastAsia" w:cs="Times New Roman" w:hint="eastAsia"/>
                <w:szCs w:val="24"/>
              </w:rPr>
              <w:t>一部免除</w:t>
            </w:r>
          </w:p>
          <w:p w:rsidR="00EB4A36" w:rsidRPr="00F53AE2" w:rsidRDefault="00EB4A36" w:rsidP="00DE41A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7E6229">
              <w:rPr>
                <w:rFonts w:asciiTheme="minorEastAsia" w:eastAsiaTheme="minorEastAsia" w:hAnsiTheme="minorEastAsia" w:cs="Times New Roman" w:hint="eastAsia"/>
                <w:spacing w:val="270"/>
                <w:kern w:val="0"/>
                <w:szCs w:val="24"/>
                <w:fitText w:val="1040" w:id="-1819541504"/>
              </w:rPr>
              <w:t>全</w:t>
            </w:r>
            <w:r w:rsidRPr="007E6229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040" w:id="-1819541504"/>
              </w:rPr>
              <w:t>免</w:t>
            </w:r>
          </w:p>
        </w:tc>
      </w:tr>
    </w:tbl>
    <w:p w:rsidR="00FA0336" w:rsidRPr="00F53AE2" w:rsidRDefault="00FA0336" w:rsidP="002F7A64">
      <w:pPr>
        <w:rPr>
          <w:rFonts w:asciiTheme="minorEastAsia" w:eastAsiaTheme="minorEastAsia" w:hAnsiTheme="minorEastAsia"/>
          <w:szCs w:val="24"/>
        </w:rPr>
      </w:pPr>
    </w:p>
    <w:sectPr w:rsidR="00FA0336" w:rsidRPr="00F53AE2" w:rsidSect="002F7A64">
      <w:pgSz w:w="11906" w:h="16838" w:code="9"/>
      <w:pgMar w:top="1418" w:right="1134" w:bottom="1418" w:left="1134" w:header="851" w:footer="992" w:gutter="0"/>
      <w:cols w:space="425"/>
      <w:docGrid w:type="linesAndChars" w:linePitch="437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29" w:rsidRDefault="007E6229" w:rsidP="00795036">
      <w:r>
        <w:separator/>
      </w:r>
    </w:p>
  </w:endnote>
  <w:endnote w:type="continuationSeparator" w:id="0">
    <w:p w:rsidR="007E6229" w:rsidRDefault="007E6229" w:rsidP="007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29" w:rsidRDefault="007E6229" w:rsidP="00795036">
      <w:r>
        <w:separator/>
      </w:r>
    </w:p>
  </w:footnote>
  <w:footnote w:type="continuationSeparator" w:id="0">
    <w:p w:rsidR="007E6229" w:rsidRDefault="007E6229" w:rsidP="007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7A3"/>
    <w:multiLevelType w:val="hybridMultilevel"/>
    <w:tmpl w:val="63E6FAC6"/>
    <w:lvl w:ilvl="0" w:tplc="B0205F16">
      <w:start w:val="1"/>
      <w:numFmt w:val="aiueo"/>
      <w:lvlText w:val="%1)"/>
      <w:lvlJc w:val="left"/>
      <w:pPr>
        <w:ind w:left="16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47A135AA"/>
    <w:multiLevelType w:val="hybridMultilevel"/>
    <w:tmpl w:val="328216A4"/>
    <w:lvl w:ilvl="0" w:tplc="6EF660F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1F511C"/>
    <w:multiLevelType w:val="hybridMultilevel"/>
    <w:tmpl w:val="6D3CF630"/>
    <w:lvl w:ilvl="0" w:tplc="F6106B8C">
      <w:start w:val="1"/>
      <w:numFmt w:val="decimalFullWidth"/>
      <w:lvlText w:val="問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61117"/>
    <w:multiLevelType w:val="hybridMultilevel"/>
    <w:tmpl w:val="41FCB3E8"/>
    <w:lvl w:ilvl="0" w:tplc="95F42F42">
      <w:start w:val="1"/>
      <w:numFmt w:val="decimalFullWidth"/>
      <w:lvlText w:val="問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CA39D0"/>
    <w:multiLevelType w:val="hybridMultilevel"/>
    <w:tmpl w:val="E69EF1DC"/>
    <w:lvl w:ilvl="0" w:tplc="969A3CF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AB5BB6"/>
    <w:multiLevelType w:val="hybridMultilevel"/>
    <w:tmpl w:val="8B246DD4"/>
    <w:lvl w:ilvl="0" w:tplc="B994F604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7B1E72F8"/>
    <w:multiLevelType w:val="hybridMultilevel"/>
    <w:tmpl w:val="9A96E4A6"/>
    <w:lvl w:ilvl="0" w:tplc="7868B47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0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8"/>
    <w:rsid w:val="00014A1F"/>
    <w:rsid w:val="0002673D"/>
    <w:rsid w:val="000530DE"/>
    <w:rsid w:val="000658F3"/>
    <w:rsid w:val="0009004D"/>
    <w:rsid w:val="000B21E1"/>
    <w:rsid w:val="000C6A87"/>
    <w:rsid w:val="001429D3"/>
    <w:rsid w:val="00153B76"/>
    <w:rsid w:val="001D6FE9"/>
    <w:rsid w:val="001F21C8"/>
    <w:rsid w:val="00232595"/>
    <w:rsid w:val="002C06AC"/>
    <w:rsid w:val="002C1639"/>
    <w:rsid w:val="002E6E43"/>
    <w:rsid w:val="002F7A64"/>
    <w:rsid w:val="00423CF6"/>
    <w:rsid w:val="004443C5"/>
    <w:rsid w:val="00452FBC"/>
    <w:rsid w:val="00467147"/>
    <w:rsid w:val="00477CEB"/>
    <w:rsid w:val="00495123"/>
    <w:rsid w:val="004D12B0"/>
    <w:rsid w:val="004F7C0A"/>
    <w:rsid w:val="00503D41"/>
    <w:rsid w:val="00577D5F"/>
    <w:rsid w:val="005979D9"/>
    <w:rsid w:val="005B09C0"/>
    <w:rsid w:val="005B6283"/>
    <w:rsid w:val="005D12E4"/>
    <w:rsid w:val="005E1D78"/>
    <w:rsid w:val="00600A2D"/>
    <w:rsid w:val="00637EF7"/>
    <w:rsid w:val="00661157"/>
    <w:rsid w:val="00671151"/>
    <w:rsid w:val="00686607"/>
    <w:rsid w:val="006C6C28"/>
    <w:rsid w:val="006E1DC3"/>
    <w:rsid w:val="00734B54"/>
    <w:rsid w:val="00734E70"/>
    <w:rsid w:val="00753E1D"/>
    <w:rsid w:val="00795036"/>
    <w:rsid w:val="00795A60"/>
    <w:rsid w:val="007A06BD"/>
    <w:rsid w:val="007A72A9"/>
    <w:rsid w:val="007C48FE"/>
    <w:rsid w:val="007E6229"/>
    <w:rsid w:val="008A4CAA"/>
    <w:rsid w:val="008C6508"/>
    <w:rsid w:val="008C7512"/>
    <w:rsid w:val="008C75CB"/>
    <w:rsid w:val="008D2330"/>
    <w:rsid w:val="00913971"/>
    <w:rsid w:val="00941081"/>
    <w:rsid w:val="009453D1"/>
    <w:rsid w:val="009D4052"/>
    <w:rsid w:val="009E1FDB"/>
    <w:rsid w:val="009E22BC"/>
    <w:rsid w:val="009F5C58"/>
    <w:rsid w:val="00A405B8"/>
    <w:rsid w:val="00A40CD6"/>
    <w:rsid w:val="00A569FE"/>
    <w:rsid w:val="00A71D75"/>
    <w:rsid w:val="00AC215A"/>
    <w:rsid w:val="00AF2DA9"/>
    <w:rsid w:val="00AF372E"/>
    <w:rsid w:val="00B0315C"/>
    <w:rsid w:val="00B91210"/>
    <w:rsid w:val="00B94D42"/>
    <w:rsid w:val="00BD237D"/>
    <w:rsid w:val="00BD771E"/>
    <w:rsid w:val="00C259BB"/>
    <w:rsid w:val="00C37A1B"/>
    <w:rsid w:val="00C517BC"/>
    <w:rsid w:val="00C54361"/>
    <w:rsid w:val="00C607AE"/>
    <w:rsid w:val="00C72015"/>
    <w:rsid w:val="00C76BC8"/>
    <w:rsid w:val="00CA71A1"/>
    <w:rsid w:val="00CB5B7B"/>
    <w:rsid w:val="00CB6CAF"/>
    <w:rsid w:val="00CF188C"/>
    <w:rsid w:val="00D106C2"/>
    <w:rsid w:val="00D15C60"/>
    <w:rsid w:val="00D205DE"/>
    <w:rsid w:val="00D251B9"/>
    <w:rsid w:val="00D673EB"/>
    <w:rsid w:val="00D879B1"/>
    <w:rsid w:val="00D97D02"/>
    <w:rsid w:val="00DA209F"/>
    <w:rsid w:val="00DA5987"/>
    <w:rsid w:val="00DB6B13"/>
    <w:rsid w:val="00DD4483"/>
    <w:rsid w:val="00DD699D"/>
    <w:rsid w:val="00DE41A3"/>
    <w:rsid w:val="00DE734F"/>
    <w:rsid w:val="00E007C4"/>
    <w:rsid w:val="00E06DB3"/>
    <w:rsid w:val="00E60E41"/>
    <w:rsid w:val="00E82C04"/>
    <w:rsid w:val="00E86FE5"/>
    <w:rsid w:val="00E938C5"/>
    <w:rsid w:val="00EA2929"/>
    <w:rsid w:val="00EA2ECF"/>
    <w:rsid w:val="00EB1A27"/>
    <w:rsid w:val="00EB4A36"/>
    <w:rsid w:val="00F00145"/>
    <w:rsid w:val="00F37F98"/>
    <w:rsid w:val="00F53AE2"/>
    <w:rsid w:val="00FA0336"/>
    <w:rsid w:val="00FD4060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D536C-63AB-4649-A5CD-7B9F118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9D"/>
    <w:pPr>
      <w:widowControl w:val="0"/>
      <w:jc w:val="both"/>
    </w:pPr>
    <w:rPr>
      <w:rFonts w:ascii="ＭＳ 明朝" w:eastAsia="ＭＳ 明朝" w:hAnsi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5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036"/>
    <w:rPr>
      <w:rFonts w:ascii="メイリオ" w:eastAsia="メイリオ" w:hAnsi="メイリオ"/>
      <w:sz w:val="22"/>
    </w:rPr>
  </w:style>
  <w:style w:type="paragraph" w:styleId="a6">
    <w:name w:val="footer"/>
    <w:basedOn w:val="a"/>
    <w:link w:val="a7"/>
    <w:uiPriority w:val="99"/>
    <w:unhideWhenUsed/>
    <w:rsid w:val="00795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036"/>
    <w:rPr>
      <w:rFonts w:ascii="メイリオ" w:eastAsia="メイリオ" w:hAnsi="メイリオ"/>
      <w:sz w:val="22"/>
    </w:rPr>
  </w:style>
  <w:style w:type="table" w:styleId="a8">
    <w:name w:val="Table Grid"/>
    <w:basedOn w:val="a1"/>
    <w:uiPriority w:val="39"/>
    <w:rsid w:val="00EA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9007-755E-4BB0-93DB-4E16EC6CA364}">
  <ds:schemaRefs>
    <ds:schemaRef ds:uri="http://schemas.openxmlformats.org/officeDocument/2006/bibliography"/>
  </ds:schemaRefs>
</ds:datastoreItem>
</file>