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B6" w:rsidRPr="00520816" w:rsidRDefault="00520816" w:rsidP="00520816">
      <w:pPr>
        <w:jc w:val="center"/>
        <w:rPr>
          <w:sz w:val="36"/>
          <w:szCs w:val="36"/>
        </w:rPr>
      </w:pPr>
      <w:r w:rsidRPr="00520816">
        <w:rPr>
          <w:rFonts w:hint="eastAsia"/>
          <w:sz w:val="36"/>
          <w:szCs w:val="36"/>
        </w:rPr>
        <w:t>使</w:t>
      </w:r>
      <w:r>
        <w:rPr>
          <w:rFonts w:hint="eastAsia"/>
          <w:sz w:val="36"/>
          <w:szCs w:val="36"/>
        </w:rPr>
        <w:t xml:space="preserve"> </w:t>
      </w:r>
      <w:r w:rsidRPr="00520816">
        <w:rPr>
          <w:rFonts w:hint="eastAsia"/>
          <w:sz w:val="36"/>
          <w:szCs w:val="36"/>
        </w:rPr>
        <w:t>用</w:t>
      </w:r>
      <w:r>
        <w:rPr>
          <w:rFonts w:hint="eastAsia"/>
          <w:sz w:val="36"/>
          <w:szCs w:val="36"/>
        </w:rPr>
        <w:t xml:space="preserve"> </w:t>
      </w:r>
      <w:r w:rsidRPr="00520816">
        <w:rPr>
          <w:rFonts w:hint="eastAsia"/>
          <w:sz w:val="36"/>
          <w:szCs w:val="36"/>
        </w:rPr>
        <w:t>計</w:t>
      </w:r>
      <w:r>
        <w:rPr>
          <w:rFonts w:hint="eastAsia"/>
          <w:sz w:val="36"/>
          <w:szCs w:val="36"/>
        </w:rPr>
        <w:t xml:space="preserve"> </w:t>
      </w:r>
      <w:r w:rsidRPr="00520816">
        <w:rPr>
          <w:rFonts w:hint="eastAsia"/>
          <w:sz w:val="36"/>
          <w:szCs w:val="36"/>
        </w:rPr>
        <w:t>画</w:t>
      </w:r>
      <w:r>
        <w:rPr>
          <w:rFonts w:hint="eastAsia"/>
          <w:sz w:val="36"/>
          <w:szCs w:val="36"/>
        </w:rPr>
        <w:t xml:space="preserve"> </w:t>
      </w:r>
      <w:r w:rsidRPr="00520816">
        <w:rPr>
          <w:rFonts w:hint="eastAsia"/>
          <w:sz w:val="36"/>
          <w:szCs w:val="36"/>
        </w:rPr>
        <w:t>書</w:t>
      </w:r>
    </w:p>
    <w:p w:rsidR="00520816" w:rsidRDefault="00520816" w:rsidP="00BD7DF4">
      <w:pPr>
        <w:ind w:leftChars="200" w:left="420" w:firstLineChars="2850" w:firstLine="5985"/>
        <w:jc w:val="center"/>
      </w:pPr>
      <w:r>
        <w:rPr>
          <w:rFonts w:hint="eastAsia"/>
        </w:rPr>
        <w:t>年　　月　　日</w:t>
      </w:r>
    </w:p>
    <w:p w:rsidR="00E01963" w:rsidRPr="001A3765" w:rsidRDefault="00E01963" w:rsidP="00E01963">
      <w:pPr>
        <w:autoSpaceDE w:val="0"/>
        <w:autoSpaceDN w:val="0"/>
        <w:adjustRightInd w:val="0"/>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黒部市</w:t>
      </w:r>
      <w:r w:rsidRPr="001A3765">
        <w:rPr>
          <w:rFonts w:ascii="ＭＳ 明朝" w:hAnsi="ＭＳ 明朝" w:cs="ＭＳ ゴシック" w:hint="eastAsia"/>
          <w:color w:val="000000"/>
          <w:kern w:val="0"/>
          <w:szCs w:val="21"/>
        </w:rPr>
        <w:t>長　　あて</w:t>
      </w:r>
    </w:p>
    <w:p w:rsidR="00520816" w:rsidRDefault="00520816"/>
    <w:p w:rsidR="00520816" w:rsidRPr="005309A2" w:rsidRDefault="00520816" w:rsidP="005309A2">
      <w:pPr>
        <w:ind w:leftChars="1755" w:left="3685"/>
        <w:rPr>
          <w:u w:val="single"/>
        </w:rPr>
      </w:pPr>
      <w:r w:rsidRPr="005309A2">
        <w:rPr>
          <w:rFonts w:hint="eastAsia"/>
          <w:u w:val="single"/>
        </w:rPr>
        <w:t>住</w:t>
      </w:r>
      <w:r w:rsidRPr="005309A2">
        <w:rPr>
          <w:rFonts w:hint="eastAsia"/>
          <w:u w:val="single"/>
        </w:rPr>
        <w:t xml:space="preserve">      </w:t>
      </w:r>
      <w:r w:rsidRPr="005309A2">
        <w:rPr>
          <w:rFonts w:hint="eastAsia"/>
          <w:u w:val="single"/>
        </w:rPr>
        <w:t>所</w:t>
      </w:r>
      <w:r w:rsidR="005309A2" w:rsidRPr="005309A2">
        <w:rPr>
          <w:rFonts w:hint="eastAsia"/>
          <w:u w:val="single"/>
        </w:rPr>
        <w:t xml:space="preserve">                                 </w:t>
      </w:r>
    </w:p>
    <w:p w:rsidR="00520816" w:rsidRDefault="00520816" w:rsidP="005309A2">
      <w:pPr>
        <w:ind w:leftChars="1755" w:left="3685"/>
      </w:pPr>
    </w:p>
    <w:p w:rsidR="00520816" w:rsidRPr="005309A2" w:rsidRDefault="00520816" w:rsidP="005309A2">
      <w:pPr>
        <w:ind w:leftChars="1755" w:left="3685"/>
        <w:rPr>
          <w:u w:val="single"/>
        </w:rPr>
      </w:pPr>
      <w:r w:rsidRPr="005309A2">
        <w:rPr>
          <w:rFonts w:hint="eastAsia"/>
          <w:u w:val="single"/>
        </w:rPr>
        <w:t>使用者氏名</w:t>
      </w:r>
      <w:r w:rsidRPr="005309A2">
        <w:rPr>
          <w:rFonts w:hint="eastAsia"/>
          <w:u w:val="single"/>
        </w:rPr>
        <w:t>(</w:t>
      </w:r>
      <w:r w:rsidRPr="005309A2">
        <w:rPr>
          <w:rFonts w:hint="eastAsia"/>
          <w:u w:val="single"/>
        </w:rPr>
        <w:t>名称</w:t>
      </w:r>
      <w:r w:rsidRPr="005309A2">
        <w:rPr>
          <w:rFonts w:hint="eastAsia"/>
          <w:u w:val="single"/>
        </w:rPr>
        <w:t>)</w:t>
      </w:r>
      <w:r w:rsidR="005309A2" w:rsidRPr="005309A2">
        <w:rPr>
          <w:rFonts w:hint="eastAsia"/>
          <w:u w:val="single"/>
        </w:rPr>
        <w:t xml:space="preserve">                           </w:t>
      </w:r>
      <w:r w:rsidR="008E63E9">
        <w:rPr>
          <w:rFonts w:hint="eastAsia"/>
          <w:u w:val="single"/>
        </w:rPr>
        <w:t xml:space="preserve"> </w:t>
      </w:r>
      <w:bookmarkStart w:id="0" w:name="_GoBack"/>
      <w:bookmarkEnd w:id="0"/>
    </w:p>
    <w:p w:rsidR="00520816" w:rsidRDefault="00520816" w:rsidP="005309A2">
      <w:pPr>
        <w:ind w:leftChars="1755" w:left="3685"/>
      </w:pPr>
    </w:p>
    <w:p w:rsidR="00520816" w:rsidRPr="005309A2" w:rsidRDefault="00520816" w:rsidP="005309A2">
      <w:pPr>
        <w:ind w:leftChars="1755" w:left="3685"/>
        <w:rPr>
          <w:u w:val="single"/>
        </w:rPr>
      </w:pPr>
      <w:r w:rsidRPr="005309A2">
        <w:rPr>
          <w:rFonts w:hint="eastAsia"/>
          <w:u w:val="single"/>
        </w:rPr>
        <w:t>電話番号</w:t>
      </w:r>
      <w:r w:rsidR="005309A2" w:rsidRPr="005309A2">
        <w:rPr>
          <w:rFonts w:hint="eastAsia"/>
          <w:u w:val="single"/>
        </w:rPr>
        <w:t xml:space="preserve">                                   </w:t>
      </w:r>
    </w:p>
    <w:p w:rsidR="005309A2" w:rsidRDefault="005309A2"/>
    <w:p w:rsidR="00520816" w:rsidRDefault="00E01963" w:rsidP="000D5DBF">
      <w:pPr>
        <w:ind w:firstLineChars="100" w:firstLine="210"/>
      </w:pPr>
      <w:r>
        <w:rPr>
          <w:rFonts w:hint="eastAsia"/>
        </w:rPr>
        <w:t>黒部市税条例第</w:t>
      </w:r>
      <w:r w:rsidR="00D45E20">
        <w:rPr>
          <w:rFonts w:hint="eastAsia"/>
        </w:rPr>
        <w:t>89</w:t>
      </w:r>
      <w:r w:rsidR="003B3855">
        <w:rPr>
          <w:rFonts w:hint="eastAsia"/>
        </w:rPr>
        <w:t>条第１</w:t>
      </w:r>
      <w:r w:rsidR="00520816">
        <w:rPr>
          <w:rFonts w:hint="eastAsia"/>
        </w:rPr>
        <w:t>項</w:t>
      </w:r>
      <w:r w:rsidR="00452B88">
        <w:rPr>
          <w:rFonts w:hint="eastAsia"/>
        </w:rPr>
        <w:t>第１</w:t>
      </w:r>
      <w:r w:rsidR="003B3855">
        <w:rPr>
          <w:rFonts w:hint="eastAsia"/>
        </w:rPr>
        <w:t>号</w:t>
      </w:r>
      <w:r w:rsidR="001A0482">
        <w:rPr>
          <w:rFonts w:hint="eastAsia"/>
        </w:rPr>
        <w:t>の規定する軽自動車等について、下記のとおり使用を計画しておりますので</w:t>
      </w:r>
      <w:r w:rsidR="00520816">
        <w:rPr>
          <w:rFonts w:hint="eastAsia"/>
        </w:rPr>
        <w:t>報告いたします。なお、本内容と異なる使用をすることとなった場合及び減免を受ける事由がやんだ場合においては、直ちに申し出ます。</w:t>
      </w:r>
    </w:p>
    <w:p w:rsidR="00520816" w:rsidRDefault="00520816"/>
    <w:p w:rsidR="00520816" w:rsidRDefault="00520816" w:rsidP="00520816">
      <w:pPr>
        <w:pStyle w:val="a3"/>
      </w:pPr>
      <w:r>
        <w:rPr>
          <w:rFonts w:hint="eastAsia"/>
        </w:rPr>
        <w:t>記</w:t>
      </w:r>
    </w:p>
    <w:p w:rsidR="00520816" w:rsidRDefault="00520816" w:rsidP="00520816"/>
    <w:p w:rsidR="00520816" w:rsidRDefault="00520816" w:rsidP="00520816">
      <w:r>
        <w:rPr>
          <w:rFonts w:hint="eastAsia"/>
        </w:rPr>
        <w:t>１　登録番号（車両番号）</w:t>
      </w:r>
    </w:p>
    <w:p w:rsidR="00E01963" w:rsidRDefault="00E01963" w:rsidP="00520816"/>
    <w:p w:rsidR="00CA1382" w:rsidRDefault="00CA1382" w:rsidP="00520816"/>
    <w:p w:rsidR="00D421EE" w:rsidRDefault="00D421EE" w:rsidP="00520816"/>
    <w:p w:rsidR="00520816" w:rsidRDefault="00520816" w:rsidP="00520816">
      <w:r>
        <w:rPr>
          <w:rFonts w:hint="eastAsia"/>
        </w:rPr>
        <w:t>２　使用目的</w:t>
      </w:r>
      <w:r w:rsidR="00A912E1">
        <w:rPr>
          <w:rFonts w:hint="eastAsia"/>
        </w:rPr>
        <w:t>（具体的に記入</w:t>
      </w:r>
      <w:r w:rsidR="00D421EE">
        <w:rPr>
          <w:rFonts w:hint="eastAsia"/>
        </w:rPr>
        <w:t>）</w:t>
      </w:r>
    </w:p>
    <w:p w:rsidR="00D421EE" w:rsidRDefault="00D421EE" w:rsidP="00CA1382">
      <w:pPr>
        <w:spacing w:beforeLines="50" w:before="162"/>
        <w:ind w:firstLineChars="100" w:firstLine="210"/>
      </w:pPr>
      <w:r>
        <w:rPr>
          <w:rFonts w:hint="eastAsia"/>
        </w:rPr>
        <w:t>・</w:t>
      </w:r>
      <w:r w:rsidR="004E6DF8">
        <w:rPr>
          <w:rFonts w:hint="eastAsia"/>
        </w:rPr>
        <w:t>公的医療機関が取得又は所有し、</w:t>
      </w:r>
      <w:r w:rsidR="004E6DF8" w:rsidRPr="00223792">
        <w:rPr>
          <w:rFonts w:hint="eastAsia"/>
        </w:rPr>
        <w:t>救急及び地域巡回診療に供するもの</w:t>
      </w:r>
    </w:p>
    <w:p w:rsidR="00D421EE" w:rsidRDefault="00D421EE" w:rsidP="00D421EE">
      <w:r>
        <w:rPr>
          <w:rFonts w:hint="eastAsia"/>
          <w:noProof/>
        </w:rPr>
        <mc:AlternateContent>
          <mc:Choice Requires="wps">
            <w:drawing>
              <wp:anchor distT="0" distB="0" distL="114300" distR="114300" simplePos="0" relativeHeight="251659264" behindDoc="0" locked="0" layoutInCell="1" allowOverlap="1" wp14:anchorId="78485EDB" wp14:editId="0B6BE15C">
                <wp:simplePos x="0" y="0"/>
                <wp:positionH relativeFrom="margin">
                  <wp:posOffset>272415</wp:posOffset>
                </wp:positionH>
                <wp:positionV relativeFrom="paragraph">
                  <wp:posOffset>34290</wp:posOffset>
                </wp:positionV>
                <wp:extent cx="5067300" cy="5429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067300" cy="5429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32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45pt;margin-top:2.7pt;width:399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lWjwIAAGkFAAAOAAAAZHJzL2Uyb0RvYy54bWysVM1uEzEQviPxDpbvdDdp0tKomypKFYRU&#10;tRUt6tnx2o2F12NsJ5tw67lHHgEkHqziPRh7d5OogBCIi3dm5/+bn9OzdaXJSjivwBS0d5BTIgyH&#10;Upn7gr6/nb16TYkPzJRMgxEF3QhPz8YvX5zWdiT6sABdCkfQifGj2hZ0EYIdZZnnC1ExfwBWGBRK&#10;cBULyLr7rHSsRu+Vzvp5fpTV4ErrgAvv8e95I6Tj5F9KwcOVlF4EoguKuYX0uvTO45uNT9no3jG7&#10;ULxNg/1DFhVTBoNuXZ2zwMjSqZ9cVYo78CDDAYcqAykVF6kGrKaXP6vmZsGsSLUgON5uYfL/zy2/&#10;XF07okrsHSWGVdii71+/PT08Pj18eXr4THoRodr6ESre2GvXch7JWO5auip+sRCyTqhutqiKdSAc&#10;fw7zo+PDHMHnKBsO+if9YXSa7ayt8+GNgIpEoqBzx/gHEa6ZcglTtrrwobHoNGNMbUhd0MPe8TBp&#10;edCqnCmtoyzNj5hqR1YMOx/WqQ4MuaeFnDaYR6yuqSdRYaNF4/6dkIgMVtBrAsSZ3PlknAsTOr/a&#10;oHY0k5jB1jD/s2GrH01Fmte/Md5apMhgwta4UgYa9H4LhWz0OwSauiMEcyg3OBQOmm3xls8UNuaC&#10;eeyJw/XAXuLKhyt8pAZsArQUJQtwn371P+rj1KKUkhrXraD+45I5QYl+a3CeT3qDQdzPxAyGx31k&#10;3L5kvi8xy2oK2FecWcwukVE/6I6UDqo7vAyTGBVFzHCMXVAeXMdMQ3MG8LZwMZkkNdxJy8KFubG8&#10;63qcuNv1HXO2nc6Ac30J3Wqy0bPpbHRjPwxMlgGkSqO7w7XFG/c57UB7e+LB2OeT1u5Cjn8AAAD/&#10;/wMAUEsDBBQABgAIAAAAIQCX+MC73AAAAAcBAAAPAAAAZHJzL2Rvd25yZXYueG1sTI5BT4NAFITv&#10;Jv6HzTPxZhcImoI8GmNiGxMPWvsDtvAKtOxbZJcW/73Pk54mk5nMfMVqtr060+g7xwjxIgJFXLm6&#10;4wZh9/lytwTlg+Ha9I4J4Zs8rMrrq8LktbvwB523oVEywj43CG0IQ661r1qyxi/cQCzZwY3WBLFj&#10;o+vRXGTc9jqJogdtTcfy0JqBnluqTtvJImyyaefi5GA2/uuYvKWva36P14i3N/PTI6hAc/grwy++&#10;oEMpTHs3ce1Vj5AmmTQR7lNQEi/TSPweIRPVZaH/85c/AAAA//8DAFBLAQItABQABgAIAAAAIQC2&#10;gziS/gAAAOEBAAATAAAAAAAAAAAAAAAAAAAAAABbQ29udGVudF9UeXBlc10ueG1sUEsBAi0AFAAG&#10;AAgAAAAhADj9If/WAAAAlAEAAAsAAAAAAAAAAAAAAAAALwEAAF9yZWxzLy5yZWxzUEsBAi0AFAAG&#10;AAgAAAAhAFeAuVaPAgAAaQUAAA4AAAAAAAAAAAAAAAAALgIAAGRycy9lMm9Eb2MueG1sUEsBAi0A&#10;FAAGAAgAAAAhAJf4wLvcAAAABwEAAA8AAAAAAAAAAAAAAAAA6QQAAGRycy9kb3ducmV2LnhtbFBL&#10;BQYAAAAABAAEAPMAAADyBQAAAAA=&#10;" strokecolor="black [3213]" strokeweight=".25pt">
                <w10:wrap anchorx="margin"/>
              </v:shape>
            </w:pict>
          </mc:Fallback>
        </mc:AlternateContent>
      </w:r>
    </w:p>
    <w:p w:rsidR="00D421EE" w:rsidRDefault="00D421EE" w:rsidP="00D421EE"/>
    <w:p w:rsidR="00D421EE" w:rsidRPr="00223792" w:rsidRDefault="00D421EE" w:rsidP="00D421EE"/>
    <w:p w:rsidR="005309A2" w:rsidRDefault="00D421EE" w:rsidP="00CA1382">
      <w:pPr>
        <w:spacing w:beforeLines="30" w:before="97"/>
        <w:ind w:left="424" w:hangingChars="202" w:hanging="424"/>
      </w:pPr>
      <w:r>
        <w:rPr>
          <w:rFonts w:hint="eastAsia"/>
        </w:rPr>
        <w:t xml:space="preserve">　・</w:t>
      </w:r>
      <w:r w:rsidR="004E6DF8" w:rsidRPr="00223792">
        <w:rPr>
          <w:rFonts w:hint="eastAsia"/>
        </w:rPr>
        <w:t>社会福祉法人、特定非営利活動法人が取得</w:t>
      </w:r>
      <w:r w:rsidR="004E6DF8">
        <w:rPr>
          <w:rFonts w:hint="eastAsia"/>
        </w:rPr>
        <w:t>又は所有</w:t>
      </w:r>
      <w:r w:rsidR="004E6DF8" w:rsidRPr="00223792">
        <w:rPr>
          <w:rFonts w:hint="eastAsia"/>
        </w:rPr>
        <w:t>し</w:t>
      </w:r>
      <w:r w:rsidR="004E6DF8">
        <w:rPr>
          <w:rFonts w:hint="eastAsia"/>
        </w:rPr>
        <w:t>、</w:t>
      </w:r>
      <w:r w:rsidR="004E6DF8" w:rsidRPr="00534E74">
        <w:rPr>
          <w:rFonts w:hint="eastAsia"/>
        </w:rPr>
        <w:t>専ら身体障害者、知的障害者、精神障害者及び介護老人等</w:t>
      </w:r>
      <w:r w:rsidR="004E6DF8" w:rsidRPr="00223792">
        <w:rPr>
          <w:rFonts w:hint="eastAsia"/>
        </w:rPr>
        <w:t>の輸送に供するもの</w:t>
      </w:r>
    </w:p>
    <w:p w:rsidR="00D421EE" w:rsidRPr="00D421EE" w:rsidRDefault="00D421EE" w:rsidP="00D421EE">
      <w:pPr>
        <w:ind w:left="735" w:hangingChars="350" w:hanging="735"/>
      </w:pPr>
      <w:r>
        <w:rPr>
          <w:rFonts w:hint="eastAsia"/>
          <w:noProof/>
        </w:rPr>
        <mc:AlternateContent>
          <mc:Choice Requires="wps">
            <w:drawing>
              <wp:anchor distT="0" distB="0" distL="114300" distR="114300" simplePos="0" relativeHeight="251661312" behindDoc="0" locked="0" layoutInCell="1" allowOverlap="1" wp14:anchorId="0C71B566" wp14:editId="0148B884">
                <wp:simplePos x="0" y="0"/>
                <wp:positionH relativeFrom="margin">
                  <wp:posOffset>253365</wp:posOffset>
                </wp:positionH>
                <wp:positionV relativeFrom="paragraph">
                  <wp:posOffset>38100</wp:posOffset>
                </wp:positionV>
                <wp:extent cx="5076825" cy="542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076825" cy="5429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F5F1" id="大かっこ 3" o:spid="_x0000_s1026" type="#_x0000_t185" style="position:absolute;left:0;text-align:left;margin-left:19.95pt;margin-top:3pt;width:399.7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lOjwIAAGkFAAAOAAAAZHJzL2Uyb0RvYy54bWysVM1uEzEQviPxDpbvdLNp0p+omypKFYRU&#10;tRUt6tnx2o2F12NsJ5tw65kjjwASD1bxHoy9u0lUQAjExTuz8//Nz9n5utJkJZxXYAqaH/QoEYZD&#10;qcxDQd/dzV6dUOIDMyXTYERBN8LT8/HLF2e1HYk+LECXwhF0YvyotgVdhGBHWeb5QlTMH4AVBoUS&#10;XMUCsu4hKx2r0Xuls36vd5TV4ErrgAvv8e9FI6Tj5F9KwcO1lF4EoguKuYX0uvTO45uNz9jowTG7&#10;ULxNg/1DFhVTBoNuXV2wwMjSqZ9cVYo78CDDAYcqAykVF6kGrCbvPavmdsGsSLUgON5uYfL/zy2/&#10;Wt04osqCHlJiWIUt+v7129Pjp6fHL0+Pn8lhRKi2foSKt/bGtZxHMpa7lq6KXyyErBOqmy2qYh0I&#10;x5/D3vHRSX9ICUfZcNA/RRrdZDtr63x4LaAikSjo3DH+XoQbplzClK0ufWgsOs0YUxtSY9r58TBp&#10;edCqnCmtoyzNj5hqR1YMOx/WeRtyTwsT0AbziNU19SQqbLRo3L8VEpHBCvImQJzJnU/GuTCh86sN&#10;akcziRlsDXt/Nmz1o6lI8/o3xluLFBlM2BpXykCD3m+hkI1+h0BTd4RgDuUGh8JBsy3e8pnCxlwy&#10;jz1xuB64SLjy4RofqQGbAC1FyQLcx1/9j/o4tSilpMZ1K6j/sGROUKLfGJzn03wwiPuZmMHwuI+M&#10;25fM9yVmWU0B+5rjcbE8kVE/6I6UDqp7vAyTGBVFzHCMXVAeXMdMQ3MG8LZwMZkkNdxJy8KlubW8&#10;63qcuLv1PXO2nc6Ac30F3Wqy0bPpbHRjPwxMlgGkSqO7w7XFG/c57UB7e+LB2OeT1u5Cjn8AAAD/&#10;/wMAUEsDBBQABgAIAAAAIQAWViRH3gAAAAcBAAAPAAAAZHJzL2Rvd25yZXYueG1sTI/BTsMwEETv&#10;SPyDtUjcqJO0VHXIpkJItELiUEo/YBu7SSBeh9hpw99jTnAczWjmTbGebCfOZvCtY4R0loAwXDnd&#10;co1weH++W4HwgVhT59ggfBsP6/L6qqBcuwu/mfM+1CKWsM8JoQmhz6X0VWMs+ZnrDUfv5AZLIcqh&#10;lnqgSyy3ncySZCkttRwXGurNU2Oqz/1oEbZqPLg0O9HWf31kr4uXDe/SDeLtzfT4ACKYKfyF4Rc/&#10;okMZmY5uZO1FhzBXKiYRlvFRtFdztQBxRFDpPciykP/5yx8AAAD//wMAUEsBAi0AFAAGAAgAAAAh&#10;ALaDOJL+AAAA4QEAABMAAAAAAAAAAAAAAAAAAAAAAFtDb250ZW50X1R5cGVzXS54bWxQSwECLQAU&#10;AAYACAAAACEAOP0h/9YAAACUAQAACwAAAAAAAAAAAAAAAAAvAQAAX3JlbHMvLnJlbHNQSwECLQAU&#10;AAYACAAAACEA7uDJTo8CAABpBQAADgAAAAAAAAAAAAAAAAAuAgAAZHJzL2Uyb0RvYy54bWxQSwEC&#10;LQAUAAYACAAAACEAFlYkR94AAAAHAQAADwAAAAAAAAAAAAAAAADpBAAAZHJzL2Rvd25yZXYueG1s&#10;UEsFBgAAAAAEAAQA8wAAAPQFAAAAAA==&#10;" strokecolor="black [3213]" strokeweight=".25pt">
                <w10:wrap anchorx="margin"/>
              </v:shape>
            </w:pict>
          </mc:Fallback>
        </mc:AlternateContent>
      </w:r>
    </w:p>
    <w:p w:rsidR="00D421EE" w:rsidRPr="00D421EE" w:rsidRDefault="00D421EE" w:rsidP="00D421EE">
      <w:pPr>
        <w:ind w:left="735" w:hangingChars="350" w:hanging="735"/>
      </w:pPr>
    </w:p>
    <w:p w:rsidR="005309A2" w:rsidRDefault="005309A2" w:rsidP="00520816"/>
    <w:p w:rsidR="00D421EE" w:rsidRDefault="00D421EE" w:rsidP="00520816"/>
    <w:p w:rsidR="00D421EE" w:rsidRDefault="00D421EE" w:rsidP="00CA1382">
      <w:pPr>
        <w:ind w:firstLineChars="100" w:firstLine="210"/>
      </w:pPr>
      <w:r>
        <w:rPr>
          <w:rFonts w:hint="eastAsia"/>
        </w:rPr>
        <w:t xml:space="preserve">　※上記２項目に当てはまらない場合、減免対象外となります</w:t>
      </w:r>
    </w:p>
    <w:p w:rsidR="00D421EE" w:rsidRDefault="00D421EE" w:rsidP="00520816"/>
    <w:p w:rsidR="00520816" w:rsidRDefault="00520816" w:rsidP="00520816">
      <w:r>
        <w:rPr>
          <w:rFonts w:hint="eastAsia"/>
        </w:rPr>
        <w:t>３　使用頻度</w:t>
      </w:r>
      <w:r w:rsidR="00941299">
        <w:rPr>
          <w:rFonts w:hint="eastAsia"/>
        </w:rPr>
        <w:t xml:space="preserve">　</w:t>
      </w:r>
      <w:r w:rsidR="00941299" w:rsidRPr="00E01963">
        <w:rPr>
          <w:rFonts w:hint="eastAsia"/>
          <w:sz w:val="20"/>
          <w:szCs w:val="18"/>
          <w:u w:val="single"/>
        </w:rPr>
        <w:t>※</w:t>
      </w:r>
      <w:r w:rsidR="00BB6F13">
        <w:rPr>
          <w:rFonts w:hint="eastAsia"/>
          <w:sz w:val="20"/>
          <w:szCs w:val="18"/>
          <w:u w:val="single"/>
        </w:rPr>
        <w:t>継続して１</w:t>
      </w:r>
      <w:r w:rsidR="00941299" w:rsidRPr="00E01963">
        <w:rPr>
          <w:rFonts w:hint="eastAsia"/>
          <w:sz w:val="20"/>
          <w:szCs w:val="18"/>
          <w:u w:val="single"/>
        </w:rPr>
        <w:t>年以上、週</w:t>
      </w:r>
      <w:r w:rsidR="00BB6F13">
        <w:rPr>
          <w:rFonts w:hint="eastAsia"/>
          <w:sz w:val="20"/>
          <w:szCs w:val="18"/>
          <w:u w:val="single"/>
        </w:rPr>
        <w:t>３</w:t>
      </w:r>
      <w:r w:rsidR="00941299" w:rsidRPr="00E01963">
        <w:rPr>
          <w:rFonts w:hint="eastAsia"/>
          <w:sz w:val="20"/>
          <w:szCs w:val="18"/>
          <w:u w:val="single"/>
        </w:rPr>
        <w:t>回以上の運転であること</w:t>
      </w:r>
    </w:p>
    <w:p w:rsidR="005309A2" w:rsidRDefault="005309A2" w:rsidP="00520816"/>
    <w:p w:rsidR="005309A2" w:rsidRDefault="005309A2" w:rsidP="00520816"/>
    <w:p w:rsidR="00CA1382" w:rsidRDefault="00CA1382" w:rsidP="00520816"/>
    <w:p w:rsidR="005309A2" w:rsidRDefault="00520816" w:rsidP="00CA1382">
      <w:r>
        <w:rPr>
          <w:rFonts w:hint="eastAsia"/>
        </w:rPr>
        <w:t>４　運行範囲</w:t>
      </w:r>
    </w:p>
    <w:p w:rsidR="00A912E1" w:rsidRDefault="00A912E1" w:rsidP="00CA1382"/>
    <w:p w:rsidR="00A912E1" w:rsidRDefault="00A912E1" w:rsidP="00CA1382"/>
    <w:p w:rsidR="00A912E1" w:rsidRDefault="00A912E1" w:rsidP="00CA1382"/>
    <w:sectPr w:rsidR="00A912E1" w:rsidSect="00A912E1">
      <w:pgSz w:w="11906" w:h="16838" w:code="9"/>
      <w:pgMar w:top="1418" w:right="1701" w:bottom="1418" w:left="1701"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B2" w:rsidRDefault="004326B2" w:rsidP="007F31EE">
      <w:r>
        <w:separator/>
      </w:r>
    </w:p>
  </w:endnote>
  <w:endnote w:type="continuationSeparator" w:id="0">
    <w:p w:rsidR="004326B2" w:rsidRDefault="004326B2" w:rsidP="007F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B2" w:rsidRDefault="004326B2" w:rsidP="007F31EE">
      <w:r>
        <w:separator/>
      </w:r>
    </w:p>
  </w:footnote>
  <w:footnote w:type="continuationSeparator" w:id="0">
    <w:p w:rsidR="004326B2" w:rsidRDefault="004326B2" w:rsidP="007F3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16"/>
    <w:rsid w:val="00074DB6"/>
    <w:rsid w:val="000D5DBF"/>
    <w:rsid w:val="001A0482"/>
    <w:rsid w:val="003B3855"/>
    <w:rsid w:val="004326B2"/>
    <w:rsid w:val="00452B88"/>
    <w:rsid w:val="004E6DF8"/>
    <w:rsid w:val="00520816"/>
    <w:rsid w:val="005309A2"/>
    <w:rsid w:val="007F31EE"/>
    <w:rsid w:val="008E63E9"/>
    <w:rsid w:val="00941299"/>
    <w:rsid w:val="00A912E1"/>
    <w:rsid w:val="00AF1D5A"/>
    <w:rsid w:val="00BB6F13"/>
    <w:rsid w:val="00BD7DF4"/>
    <w:rsid w:val="00CA1382"/>
    <w:rsid w:val="00D421EE"/>
    <w:rsid w:val="00D45E20"/>
    <w:rsid w:val="00D47E3B"/>
    <w:rsid w:val="00E01963"/>
    <w:rsid w:val="00FE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B8AC403-F2E1-4773-B8AA-FF6AD123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816"/>
    <w:pPr>
      <w:jc w:val="center"/>
    </w:pPr>
  </w:style>
  <w:style w:type="character" w:customStyle="1" w:styleId="a4">
    <w:name w:val="記 (文字)"/>
    <w:basedOn w:val="a0"/>
    <w:link w:val="a3"/>
    <w:uiPriority w:val="99"/>
    <w:rsid w:val="00520816"/>
  </w:style>
  <w:style w:type="paragraph" w:styleId="a5">
    <w:name w:val="Closing"/>
    <w:basedOn w:val="a"/>
    <w:link w:val="a6"/>
    <w:uiPriority w:val="99"/>
    <w:unhideWhenUsed/>
    <w:rsid w:val="00520816"/>
    <w:pPr>
      <w:jc w:val="right"/>
    </w:pPr>
  </w:style>
  <w:style w:type="character" w:customStyle="1" w:styleId="a6">
    <w:name w:val="結語 (文字)"/>
    <w:basedOn w:val="a0"/>
    <w:link w:val="a5"/>
    <w:uiPriority w:val="99"/>
    <w:rsid w:val="00520816"/>
  </w:style>
  <w:style w:type="table" w:styleId="a7">
    <w:name w:val="Table Grid"/>
    <w:basedOn w:val="a1"/>
    <w:uiPriority w:val="59"/>
    <w:rsid w:val="005208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7F31EE"/>
    <w:pPr>
      <w:tabs>
        <w:tab w:val="center" w:pos="4252"/>
        <w:tab w:val="right" w:pos="8504"/>
      </w:tabs>
      <w:snapToGrid w:val="0"/>
    </w:pPr>
  </w:style>
  <w:style w:type="character" w:customStyle="1" w:styleId="a9">
    <w:name w:val="ヘッダー (文字)"/>
    <w:basedOn w:val="a0"/>
    <w:link w:val="a8"/>
    <w:uiPriority w:val="99"/>
    <w:rsid w:val="007F31EE"/>
  </w:style>
  <w:style w:type="paragraph" w:styleId="aa">
    <w:name w:val="footer"/>
    <w:basedOn w:val="a"/>
    <w:link w:val="ab"/>
    <w:uiPriority w:val="99"/>
    <w:unhideWhenUsed/>
    <w:rsid w:val="007F31EE"/>
    <w:pPr>
      <w:tabs>
        <w:tab w:val="center" w:pos="4252"/>
        <w:tab w:val="right" w:pos="8504"/>
      </w:tabs>
      <w:snapToGrid w:val="0"/>
    </w:pPr>
  </w:style>
  <w:style w:type="character" w:customStyle="1" w:styleId="ab">
    <w:name w:val="フッター (文字)"/>
    <w:basedOn w:val="a0"/>
    <w:link w:val="aa"/>
    <w:uiPriority w:val="99"/>
    <w:rsid w:val="007F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098001</dc:creator>
  <cp:keywords/>
  <dc:description/>
  <cp:lastModifiedBy>田中 沙樹</cp:lastModifiedBy>
  <cp:revision>14</cp:revision>
  <cp:lastPrinted>2021-03-24T08:33:00Z</cp:lastPrinted>
  <dcterms:created xsi:type="dcterms:W3CDTF">2015-10-13T08:12:00Z</dcterms:created>
  <dcterms:modified xsi:type="dcterms:W3CDTF">2021-03-24T08:33:00Z</dcterms:modified>
</cp:coreProperties>
</file>